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bookmarkStart w:id="0" w:name="_GoBack"/>
      <w:bookmarkEnd w:id="0"/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47443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6425AE">
        <w:rPr>
          <w:rFonts w:ascii="Times New Roman" w:hAnsi="Times New Roman" w:cs="Times New Roman"/>
          <w:sz w:val="25"/>
          <w:szCs w:val="25"/>
        </w:rPr>
        <w:t>И</w:t>
      </w:r>
      <w:r w:rsidR="00E278F0">
        <w:rPr>
          <w:rFonts w:ascii="Times New Roman" w:hAnsi="Times New Roman" w:cs="Times New Roman"/>
          <w:sz w:val="25"/>
          <w:szCs w:val="25"/>
        </w:rPr>
        <w:t>ФНС России</w:t>
      </w:r>
    </w:p>
    <w:p w:rsidR="002543DE" w:rsidRPr="00BE342B" w:rsidRDefault="00E278F0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по </w:t>
      </w:r>
      <w:proofErr w:type="gramStart"/>
      <w:r>
        <w:rPr>
          <w:rFonts w:ascii="Times New Roman" w:hAnsi="Times New Roman" w:cs="Times New Roman"/>
          <w:sz w:val="25"/>
          <w:szCs w:val="25"/>
        </w:rPr>
        <w:t>Верх-</w:t>
      </w:r>
      <w:proofErr w:type="spellStart"/>
      <w:r>
        <w:rPr>
          <w:rFonts w:ascii="Times New Roman" w:hAnsi="Times New Roman" w:cs="Times New Roman"/>
          <w:sz w:val="25"/>
          <w:szCs w:val="25"/>
        </w:rPr>
        <w:t>Исетскому</w:t>
      </w:r>
      <w:proofErr w:type="spellEnd"/>
      <w:proofErr w:type="gramEnd"/>
      <w:r>
        <w:rPr>
          <w:rFonts w:ascii="Times New Roman" w:hAnsi="Times New Roman" w:cs="Times New Roman"/>
          <w:sz w:val="25"/>
          <w:szCs w:val="25"/>
        </w:rPr>
        <w:t xml:space="preserve"> району </w:t>
      </w:r>
      <w:r w:rsidR="006425AE">
        <w:rPr>
          <w:rFonts w:ascii="Times New Roman" w:hAnsi="Times New Roman" w:cs="Times New Roman"/>
          <w:sz w:val="25"/>
          <w:szCs w:val="25"/>
        </w:rPr>
        <w:t xml:space="preserve">                               </w:t>
      </w:r>
      <w:r>
        <w:rPr>
          <w:rFonts w:ascii="Times New Roman" w:hAnsi="Times New Roman" w:cs="Times New Roman"/>
          <w:sz w:val="25"/>
          <w:szCs w:val="25"/>
        </w:rPr>
        <w:t>г. Екатеринбурга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FD4581">
        <w:rPr>
          <w:rFonts w:ascii="Times New Roman" w:hAnsi="Times New Roman" w:cs="Times New Roman"/>
          <w:sz w:val="25"/>
          <w:szCs w:val="25"/>
        </w:rPr>
        <w:t>С. Г. Курилов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"____" _____________ 201</w:t>
      </w:r>
      <w:r w:rsidR="00FD4581">
        <w:rPr>
          <w:rFonts w:ascii="Times New Roman" w:hAnsi="Times New Roman" w:cs="Times New Roman"/>
          <w:sz w:val="25"/>
          <w:szCs w:val="25"/>
        </w:rPr>
        <w:t>8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C4C5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F64CA3" w:rsidRPr="00F64CA3"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78F0" w:rsidRPr="00E278F0">
        <w:rPr>
          <w:rFonts w:ascii="Times New Roman" w:hAnsi="Times New Roman" w:cs="Times New Roman"/>
          <w:b/>
          <w:sz w:val="24"/>
          <w:szCs w:val="24"/>
        </w:rPr>
        <w:t>отдела безопасности</w:t>
      </w:r>
    </w:p>
    <w:p w:rsidR="002543DE" w:rsidRPr="005C4C57" w:rsidRDefault="00E278F0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инспекции Федеральной налоговой службы России по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Верх-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району                         г. Екатеринбурга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22168" w:rsidRPr="002543DE" w:rsidRDefault="009221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A1D0C" w:rsidRDefault="002543DE" w:rsidP="00747175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5C45" w:rsidRPr="008A5C45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278F0" w:rsidRPr="00E278F0">
        <w:rPr>
          <w:rFonts w:ascii="Times New Roman" w:hAnsi="Times New Roman" w:cs="Times New Roman"/>
          <w:sz w:val="24"/>
          <w:szCs w:val="24"/>
        </w:rPr>
        <w:t>безопасности</w:t>
      </w:r>
      <w:r w:rsidRPr="00E278F0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  <w:r w:rsidR="00CA1D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1D0C" w:rsidRDefault="00CA1D0C" w:rsidP="00CA1D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D0C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>
        <w:rPr>
          <w:rFonts w:ascii="Times New Roman" w:hAnsi="Times New Roman" w:cs="Times New Roman"/>
          <w:sz w:val="24"/>
          <w:szCs w:val="24"/>
        </w:rPr>
        <w:t>в соответствии с</w:t>
      </w:r>
      <w:r w:rsidRPr="00CA1D0C">
        <w:rPr>
          <w:rFonts w:ascii="Times New Roman" w:hAnsi="Times New Roman" w:cs="Times New Roman"/>
          <w:sz w:val="24"/>
          <w:szCs w:val="24"/>
        </w:rPr>
        <w:t xml:space="preserve"> Реестр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CA1D0C">
        <w:rPr>
          <w:rFonts w:ascii="Times New Roman" w:hAnsi="Times New Roman" w:cs="Times New Roman"/>
          <w:sz w:val="24"/>
          <w:szCs w:val="24"/>
        </w:rPr>
        <w:t xml:space="preserve"> должностей федеральной государственной гражданской службы,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1D0C">
        <w:rPr>
          <w:rFonts w:ascii="Times New Roman" w:hAnsi="Times New Roman" w:cs="Times New Roman"/>
          <w:sz w:val="24"/>
          <w:szCs w:val="24"/>
        </w:rPr>
        <w:t>утверждённ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CA1D0C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31.12.2005 № 1574 "О Реестре должностей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1D0C">
        <w:rPr>
          <w:rFonts w:ascii="Times New Roman" w:hAnsi="Times New Roman" w:cs="Times New Roman"/>
          <w:sz w:val="24"/>
          <w:szCs w:val="24"/>
        </w:rPr>
        <w:t xml:space="preserve">федеральной государственной гражданской службы",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A1D0C">
        <w:rPr>
          <w:rFonts w:ascii="Times New Roman" w:hAnsi="Times New Roman" w:cs="Times New Roman"/>
          <w:sz w:val="24"/>
          <w:szCs w:val="24"/>
        </w:rPr>
        <w:t>11-3-4-086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015F7" w:rsidRPr="005015F7" w:rsidRDefault="005015F7" w:rsidP="00747175">
      <w:pPr>
        <w:pStyle w:val="a9"/>
        <w:numPr>
          <w:ilvl w:val="0"/>
          <w:numId w:val="9"/>
        </w:numPr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5F7">
        <w:rPr>
          <w:rFonts w:ascii="Times New Roman" w:hAnsi="Times New Roman" w:cs="Times New Roman"/>
          <w:sz w:val="24"/>
          <w:szCs w:val="24"/>
        </w:rPr>
        <w:t xml:space="preserve">Область профессиональной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служебной деятельности главного специалиста-эксперта отдела</w:t>
      </w:r>
      <w:r w:rsidRPr="00501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547B1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регулирование государственной гражданской службы</w:t>
      </w:r>
      <w:r w:rsidRPr="005015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7175" w:rsidRPr="00747175" w:rsidRDefault="00747175" w:rsidP="00747175">
      <w:pPr>
        <w:pStyle w:val="a9"/>
        <w:numPr>
          <w:ilvl w:val="0"/>
          <w:numId w:val="9"/>
        </w:numPr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75">
        <w:rPr>
          <w:rFonts w:ascii="Times New Roman" w:hAnsi="Times New Roman" w:cs="Times New Roman"/>
          <w:sz w:val="24"/>
          <w:szCs w:val="24"/>
        </w:rPr>
        <w:t xml:space="preserve"> </w:t>
      </w:r>
      <w:r w:rsidRPr="00747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 профессиональной служебной деятельности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специалиста-эксперта</w:t>
      </w:r>
      <w:r w:rsidRPr="00747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E44A3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разработка, организация и проведение мероприятий по обеспечению безопасности деятельности инспе</w:t>
      </w:r>
      <w:r w:rsidR="00210C8A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E44A31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</w:t>
      </w:r>
      <w:r w:rsidRPr="0074717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43DE" w:rsidRPr="00747175" w:rsidRDefault="00747175" w:rsidP="00747175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175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747175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0706BD" w:rsidRPr="00747175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2543DE" w:rsidRPr="00747175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E278F0" w:rsidRPr="00747175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России по </w:t>
      </w:r>
      <w:proofErr w:type="gramStart"/>
      <w:r w:rsidR="00E278F0" w:rsidRPr="00747175">
        <w:rPr>
          <w:rFonts w:ascii="Times New Roman" w:hAnsi="Times New Roman" w:cs="Times New Roman"/>
          <w:sz w:val="24"/>
          <w:szCs w:val="24"/>
        </w:rPr>
        <w:t>Верх-</w:t>
      </w:r>
      <w:proofErr w:type="spellStart"/>
      <w:r w:rsidR="00E278F0" w:rsidRPr="00747175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proofErr w:type="gramEnd"/>
      <w:r w:rsidR="00E278F0" w:rsidRPr="00747175">
        <w:rPr>
          <w:rFonts w:ascii="Times New Roman" w:hAnsi="Times New Roman" w:cs="Times New Roman"/>
          <w:sz w:val="24"/>
          <w:szCs w:val="24"/>
        </w:rPr>
        <w:t xml:space="preserve"> району г. Екатеринбурга </w:t>
      </w:r>
      <w:r w:rsidR="002543DE" w:rsidRPr="00747175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86479A" w:rsidRPr="00747175">
        <w:rPr>
          <w:rFonts w:ascii="Times New Roman" w:hAnsi="Times New Roman" w:cs="Times New Roman"/>
          <w:sz w:val="24"/>
          <w:szCs w:val="24"/>
        </w:rPr>
        <w:t>–</w:t>
      </w:r>
      <w:r w:rsidR="002543DE" w:rsidRPr="00747175">
        <w:rPr>
          <w:rFonts w:ascii="Times New Roman" w:hAnsi="Times New Roman" w:cs="Times New Roman"/>
          <w:sz w:val="24"/>
          <w:szCs w:val="24"/>
        </w:rPr>
        <w:t xml:space="preserve"> </w:t>
      </w:r>
      <w:r w:rsidR="00E0698D" w:rsidRPr="00747175">
        <w:rPr>
          <w:rFonts w:ascii="Times New Roman" w:hAnsi="Times New Roman" w:cs="Times New Roman"/>
          <w:sz w:val="24"/>
          <w:szCs w:val="24"/>
        </w:rPr>
        <w:t>И</w:t>
      </w:r>
      <w:r w:rsidR="002543DE" w:rsidRPr="00747175">
        <w:rPr>
          <w:rFonts w:ascii="Times New Roman" w:hAnsi="Times New Roman" w:cs="Times New Roman"/>
          <w:sz w:val="24"/>
          <w:szCs w:val="24"/>
        </w:rPr>
        <w:t>нспекция).</w:t>
      </w:r>
    </w:p>
    <w:p w:rsidR="000B0D6F" w:rsidRPr="00BB0E23" w:rsidRDefault="000706BD" w:rsidP="00BB0E23">
      <w:pPr>
        <w:pStyle w:val="a9"/>
        <w:numPr>
          <w:ilvl w:val="0"/>
          <w:numId w:val="9"/>
        </w:numPr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23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075D4B" w:rsidRPr="00BB0E2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  <w:r w:rsidR="000B0D6F" w:rsidRPr="00BB0E23">
        <w:rPr>
          <w:rFonts w:ascii="Times New Roman" w:hAnsi="Times New Roman" w:cs="Times New Roman"/>
          <w:sz w:val="24"/>
          <w:szCs w:val="24"/>
        </w:rPr>
        <w:t xml:space="preserve"> </w:t>
      </w:r>
      <w:r w:rsidR="000B0D6F" w:rsidRPr="00BB0E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оперативном порядке </w:t>
      </w:r>
      <w:proofErr w:type="gramStart"/>
      <w:r w:rsidR="000B0D6F" w:rsidRPr="00BB0E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подчинен</w:t>
      </w:r>
      <w:proofErr w:type="gramEnd"/>
      <w:r w:rsidR="000B0D6F" w:rsidRPr="00BB0E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начальнику отдела безопасности Управления ФНС России по Свердловской области (далее – Управление). </w:t>
      </w:r>
    </w:p>
    <w:p w:rsidR="00922168" w:rsidRPr="002543DE" w:rsidRDefault="00922168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B0E23" w:rsidRDefault="00BB0E23" w:rsidP="00BB0E23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0E23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BB0E2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706BD" w:rsidRPr="00BB0E23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</w:t>
      </w:r>
      <w:r w:rsidR="002543DE" w:rsidRPr="00BB0E23">
        <w:rPr>
          <w:rFonts w:ascii="Times New Roman" w:hAnsi="Times New Roman" w:cs="Times New Roman"/>
          <w:sz w:val="24"/>
          <w:szCs w:val="24"/>
        </w:rPr>
        <w:t>устан</w:t>
      </w:r>
      <w:r w:rsidRPr="00BB0E23">
        <w:rPr>
          <w:rFonts w:ascii="Times New Roman" w:hAnsi="Times New Roman" w:cs="Times New Roman"/>
          <w:sz w:val="24"/>
          <w:szCs w:val="24"/>
        </w:rPr>
        <w:t>авливаются следующие требования.</w:t>
      </w:r>
    </w:p>
    <w:p w:rsidR="001778F1" w:rsidRPr="00E0698D" w:rsidRDefault="00BB0E23" w:rsidP="001778F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аличие высшего образования </w:t>
      </w:r>
      <w:r w:rsidR="001778F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778F1" w:rsidRPr="00E0698D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="001778F1" w:rsidRPr="00E0698D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1778F1" w:rsidRPr="00E0698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778F1" w:rsidRPr="00E0698D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1778F1" w:rsidRPr="00E0698D">
        <w:rPr>
          <w:rFonts w:ascii="Times New Roman" w:hAnsi="Times New Roman"/>
          <w:sz w:val="24"/>
          <w:szCs w:val="24"/>
        </w:rPr>
        <w:t xml:space="preserve"> по направлению подготовки и укрупненным группам специальностей "Менеджмент", "Государственное и муниципальное управление" или "Юриспруденция"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1778F1" w:rsidRDefault="001778F1" w:rsidP="001778F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0698D">
        <w:rPr>
          <w:rFonts w:ascii="Times New Roman" w:hAnsi="Times New Roman"/>
          <w:sz w:val="24"/>
          <w:szCs w:val="24"/>
        </w:rPr>
        <w:t>Иное направление подготовки (специальность)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</w:t>
      </w:r>
      <w:r w:rsidR="006425AE" w:rsidRPr="00E0698D">
        <w:rPr>
          <w:rFonts w:ascii="Times New Roman" w:hAnsi="Times New Roman"/>
          <w:sz w:val="24"/>
          <w:szCs w:val="24"/>
        </w:rPr>
        <w:t>.</w:t>
      </w:r>
    </w:p>
    <w:p w:rsidR="00BB0E23" w:rsidRPr="00E0698D" w:rsidRDefault="00BB0E23" w:rsidP="001778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03AF" w:rsidRDefault="007703AF" w:rsidP="00780862">
      <w:pPr>
        <w:pStyle w:val="ConsPlusNormal"/>
        <w:numPr>
          <w:ilvl w:val="1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Pr="007703AF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Конституции Российской Федерации,  Федерального закона от 27 мая 2003 г. №58-ФЗ «О системе 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№273-ФЗ «О противодействии </w:t>
      </w:r>
      <w:r w:rsidRPr="007703AF">
        <w:rPr>
          <w:rFonts w:ascii="Times New Roman" w:hAnsi="Times New Roman" w:cs="Times New Roman"/>
          <w:sz w:val="24"/>
          <w:szCs w:val="24"/>
        </w:rPr>
        <w:lastRenderedPageBreak/>
        <w:t>коррупции»;</w:t>
      </w:r>
      <w:proofErr w:type="gramEnd"/>
      <w:r w:rsidRPr="007703AF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780862" w:rsidRDefault="00780862" w:rsidP="00780862">
      <w:pPr>
        <w:pStyle w:val="ConsPlusNormal"/>
        <w:numPr>
          <w:ilvl w:val="1"/>
          <w:numId w:val="9"/>
        </w:numPr>
        <w:ind w:left="1418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0862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2E4CFA" w:rsidRDefault="003A51FA" w:rsidP="002E4CFA">
      <w:pPr>
        <w:pStyle w:val="ConsPlusNormal"/>
        <w:numPr>
          <w:ilvl w:val="2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CFA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Налогового кодекса Российской Федерации, Федерального закона от 21 июня 1993 г. № 5485-1 "О государственной тайне"; постановления Правительства Российской Федерации от 30 сентября 2004 г. № 506 «Об утверждении Положения о Федеральной налоговой службе», Закона Российской Федерации от 21 марта 1991 г. № 943-1 «О налоговых органах Российской Федерации», Федерального закона от 26 февраля 1997 года № 31-ФЗ "О мобилизационной подготовке и мобилизации в Российской Федерации"; </w:t>
      </w:r>
      <w:proofErr w:type="gramStart"/>
      <w:r w:rsidRPr="002E4CFA">
        <w:rPr>
          <w:rFonts w:ascii="Times New Roman" w:hAnsi="Times New Roman" w:cs="Times New Roman"/>
          <w:sz w:val="24"/>
          <w:szCs w:val="24"/>
        </w:rPr>
        <w:t>Федерального закона от 27 июля 2006 г. № 149-ФЗ "Об информации, информационных технологиях и о защите информации"; Федерального закона от 06 апреля 2011 г. № 63-ФЗ "Об электронной подписи"; Федерального закона от 12 февраля 1998 г. № 28-ФЗ "О гражданской обороне"; Федерального закона от 21 декабря 1994 года № 68-ФЗ "О защите населения и территорий от чрезвычайных ситуаций природного и техногенного характера";</w:t>
      </w:r>
      <w:proofErr w:type="gramEnd"/>
      <w:r w:rsidRPr="002E4CF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E4CFA">
        <w:rPr>
          <w:rFonts w:ascii="Times New Roman" w:hAnsi="Times New Roman" w:cs="Times New Roman"/>
          <w:sz w:val="24"/>
          <w:szCs w:val="24"/>
        </w:rPr>
        <w:t>Федерального закона от 5 апреля 2013 г. № 44-ФЗ "О контрактной системе в сфере закупок товаров, работ, услуг для обеспечения государственных и муниципальных нужд", Федерального закона от 31 мая 1996 г. № 61-ФЗ «Об обороне»; Федерального закона от 21 декабря 1994 г. № 69-ФЗ «О пожарной безопасности»; Федерального закона от 27 июля 2006 г. № 152-ФЗ «О персональных данных»;</w:t>
      </w:r>
      <w:proofErr w:type="gramEnd"/>
      <w:r w:rsidRPr="002E4CFA">
        <w:rPr>
          <w:rFonts w:ascii="Times New Roman" w:hAnsi="Times New Roman" w:cs="Times New Roman"/>
          <w:sz w:val="24"/>
          <w:szCs w:val="24"/>
        </w:rPr>
        <w:t xml:space="preserve"> Федеральный закон  от 25 июля 1998 года № 128-ФЗ «О государственной дактилоскопической регистрации в РФ»; Федерального закона от 02.05.2006 № 59-ФЗ "О порядке рассмотрения обращений граждан Российской Федерации".</w:t>
      </w:r>
      <w:r w:rsidR="002E4CFA" w:rsidRPr="002E4C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51FA" w:rsidRDefault="002E4CFA" w:rsidP="002E4C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CFA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3A51FA" w:rsidRPr="002E4CFA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0698D" w:rsidRPr="00DB1BDD" w:rsidRDefault="00553B20" w:rsidP="00553B20">
      <w:pPr>
        <w:pStyle w:val="ConsPlusNormal"/>
        <w:numPr>
          <w:ilvl w:val="2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B20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E0698D" w:rsidRPr="00553B20">
        <w:rPr>
          <w:rFonts w:ascii="Times New Roman" w:hAnsi="Times New Roman"/>
          <w:sz w:val="24"/>
          <w:szCs w:val="24"/>
        </w:rPr>
        <w:t>знание форм и методов работы со средствами массовой информации, обращениями граждан, правил делового этикета; знание правил и норм охраны труда, техники безопасности и противопожарной защиты; знание порядка проведения мероприятий мобилизационной подготовки и гражданской обороны; знание вопросов защиты государственной, налоговой и служебной тайны</w:t>
      </w:r>
      <w:r w:rsidR="00461995">
        <w:rPr>
          <w:rFonts w:ascii="Times New Roman" w:hAnsi="Times New Roman"/>
          <w:sz w:val="24"/>
          <w:szCs w:val="24"/>
        </w:rPr>
        <w:t>.</w:t>
      </w:r>
    </w:p>
    <w:p w:rsidR="00F75D4A" w:rsidRPr="00DF4F60" w:rsidRDefault="00DB1BDD" w:rsidP="00DF4F60">
      <w:pPr>
        <w:pStyle w:val="ConsPlusNormal"/>
        <w:numPr>
          <w:ilvl w:val="1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F4F60">
        <w:rPr>
          <w:rFonts w:ascii="Times New Roman" w:hAnsi="Times New Roman" w:cs="Times New Roman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</w:t>
      </w:r>
      <w:r w:rsidR="00DF4F60" w:rsidRPr="00DF4F60">
        <w:rPr>
          <w:rFonts w:ascii="Times New Roman" w:hAnsi="Times New Roman" w:cs="Times New Roman"/>
          <w:sz w:val="24"/>
          <w:szCs w:val="24"/>
        </w:rPr>
        <w:t xml:space="preserve"> 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 w:rsidR="00DF4F60">
        <w:rPr>
          <w:rFonts w:ascii="Times New Roman" w:hAnsi="Times New Roman" w:cs="Times New Roman"/>
          <w:sz w:val="24"/>
          <w:szCs w:val="24"/>
        </w:rPr>
        <w:t>о электронного документооборота,</w:t>
      </w:r>
      <w:r w:rsidR="00DF4F60" w:rsidRPr="00DF4F60">
        <w:rPr>
          <w:rFonts w:ascii="Times New Roman" w:hAnsi="Times New Roman" w:cs="Times New Roman"/>
          <w:sz w:val="24"/>
          <w:szCs w:val="24"/>
        </w:rPr>
        <w:t xml:space="preserve">    </w:t>
      </w:r>
      <w:r w:rsidRPr="00DF4F60">
        <w:rPr>
          <w:rFonts w:ascii="Times New Roman" w:hAnsi="Times New Roman" w:cs="Times New Roman"/>
          <w:sz w:val="24"/>
          <w:szCs w:val="24"/>
        </w:rPr>
        <w:t xml:space="preserve"> основы секретного делопроизводства и порядок работы со служебной информацией и сведениями, составляющими государственную тайну;</w:t>
      </w:r>
      <w:proofErr w:type="gramEnd"/>
      <w:r w:rsidRPr="00DF4F60">
        <w:rPr>
          <w:rFonts w:ascii="Times New Roman" w:hAnsi="Times New Roman" w:cs="Times New Roman"/>
          <w:sz w:val="24"/>
          <w:szCs w:val="24"/>
        </w:rPr>
        <w:t xml:space="preserve"> порядок отнесения сведений к государственной тайне, их засекречивание и рассекречивание; методы выявления возможных каналов несанкционированного доступа к сведениям; порядок выезда за границу граждан, допущенных к государственной тайне; ответственность за правонарушения в области защиты государственной тайны; организация пропускного режима, инженерно-технические средства охраны режимных территорий и режимных помещений; основные мероприятий мобилизационной подготовки; методики осуществления проверки и оценки состояния мобилизационной подго</w:t>
      </w:r>
      <w:r w:rsidR="00F75D4A" w:rsidRPr="00DF4F60">
        <w:rPr>
          <w:rFonts w:ascii="Times New Roman" w:hAnsi="Times New Roman" w:cs="Times New Roman"/>
          <w:sz w:val="24"/>
          <w:szCs w:val="24"/>
        </w:rPr>
        <w:t>товки структурных подразделений.</w:t>
      </w:r>
      <w:r w:rsidRPr="00DF4F6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E5DAE" w:rsidRPr="001E5DAE" w:rsidRDefault="00CC5339" w:rsidP="001E5DAE">
      <w:pPr>
        <w:pStyle w:val="ConsPlusNormal"/>
        <w:numPr>
          <w:ilvl w:val="1"/>
          <w:numId w:val="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5339">
        <w:rPr>
          <w:rFonts w:ascii="Times New Roman" w:hAnsi="Times New Roman" w:cs="Times New Roman"/>
          <w:sz w:val="24"/>
          <w:szCs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2543DE" w:rsidRPr="001E5DAE" w:rsidRDefault="001E5DAE" w:rsidP="001E5DAE">
      <w:pPr>
        <w:pStyle w:val="ConsPlusNormal"/>
        <w:numPr>
          <w:ilvl w:val="1"/>
          <w:numId w:val="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307E1" w:rsidRPr="001E5DAE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="002543DE" w:rsidRPr="001E5DAE">
        <w:rPr>
          <w:rFonts w:ascii="Times New Roman" w:hAnsi="Times New Roman" w:cs="Times New Roman"/>
          <w:sz w:val="24"/>
          <w:szCs w:val="24"/>
        </w:rPr>
        <w:t xml:space="preserve"> </w:t>
      </w:r>
      <w:r w:rsidR="00BA4287" w:rsidRPr="001E5DAE">
        <w:rPr>
          <w:rFonts w:ascii="Times New Roman" w:hAnsi="Times New Roman" w:cs="Times New Roman"/>
          <w:sz w:val="24"/>
          <w:szCs w:val="24"/>
        </w:rPr>
        <w:t>о</w:t>
      </w:r>
      <w:r w:rsidR="00BA4287" w:rsidRPr="001E5DAE">
        <w:rPr>
          <w:rFonts w:ascii="Times New Roman" w:hAnsi="Times New Roman"/>
          <w:sz w:val="24"/>
          <w:szCs w:val="24"/>
        </w:rPr>
        <w:t>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осуществления экспертизы проектов нормативных правовых актов; аналитической оценки в процессе выработки и принятия решений, прогнозирования последствий своих действий; подготовки деловой корреспонденции и управленческих актов; ведения деловых переговоров;</w:t>
      </w:r>
      <w:proofErr w:type="gramEnd"/>
      <w:r w:rsidR="00BA4287" w:rsidRPr="001E5DA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A4287" w:rsidRPr="001E5DAE">
        <w:rPr>
          <w:rFonts w:ascii="Times New Roman" w:hAnsi="Times New Roman"/>
          <w:sz w:val="24"/>
          <w:szCs w:val="24"/>
        </w:rPr>
        <w:t xml:space="preserve">взаимодействия с органами государственной власти, общественными и другими организациями; работы с внутренними и периферийными устройствами компьютера; работы в </w:t>
      </w:r>
      <w:r w:rsidR="00BA4287" w:rsidRPr="001E5DAE">
        <w:rPr>
          <w:rFonts w:ascii="Times New Roman" w:hAnsi="Times New Roman"/>
          <w:sz w:val="24"/>
          <w:szCs w:val="24"/>
        </w:rPr>
        <w:lastRenderedPageBreak/>
        <w:t>операционной системе; работы с информационно-телекоммуникационными сетями, в том числе сетью Интернет; управления электронной почтой; работы в текстовом редакторе; работы с</w:t>
      </w:r>
      <w:r w:rsidR="000652C2" w:rsidRPr="001E5DAE">
        <w:rPr>
          <w:rFonts w:ascii="Times New Roman" w:hAnsi="Times New Roman"/>
          <w:sz w:val="24"/>
          <w:szCs w:val="24"/>
        </w:rPr>
        <w:t xml:space="preserve"> электронными таблицами; подготовки презентаций; использования графических объектов в электронных документах; работы с базами данных;</w:t>
      </w:r>
      <w:proofErr w:type="gramEnd"/>
      <w:r w:rsidR="000652C2" w:rsidRPr="001E5DAE">
        <w:rPr>
          <w:rFonts w:ascii="Times New Roman" w:hAnsi="Times New Roman"/>
          <w:sz w:val="24"/>
          <w:szCs w:val="24"/>
        </w:rPr>
        <w:t xml:space="preserve"> работы с системами  информационной безопасности</w:t>
      </w:r>
      <w:r w:rsidR="001C562E" w:rsidRPr="001E5DAE">
        <w:rPr>
          <w:rFonts w:ascii="Times New Roman" w:hAnsi="Times New Roman"/>
          <w:sz w:val="24"/>
          <w:szCs w:val="24"/>
        </w:rPr>
        <w:t>.</w:t>
      </w:r>
      <w:r w:rsidR="000652C2" w:rsidRPr="001E5DAE">
        <w:rPr>
          <w:rFonts w:ascii="Times New Roman" w:hAnsi="Times New Roman"/>
          <w:sz w:val="24"/>
          <w:szCs w:val="24"/>
        </w:rPr>
        <w:t xml:space="preserve"> </w:t>
      </w:r>
    </w:p>
    <w:p w:rsidR="001E5DAE" w:rsidRDefault="00216AE2" w:rsidP="00642C2F">
      <w:pPr>
        <w:pStyle w:val="a9"/>
        <w:tabs>
          <w:tab w:val="left" w:pos="9033"/>
        </w:tabs>
        <w:spacing w:line="240" w:lineRule="exact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6.7. </w:t>
      </w:r>
      <w:r w:rsidRPr="00216AE2">
        <w:rPr>
          <w:rFonts w:ascii="Times New Roman" w:hAnsi="Times New Roman"/>
          <w:sz w:val="24"/>
          <w:szCs w:val="24"/>
        </w:rPr>
        <w:t xml:space="preserve">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</w:t>
      </w:r>
      <w:r w:rsidR="00E62193" w:rsidRPr="00E62193">
        <w:rPr>
          <w:rFonts w:ascii="Times New Roman" w:hAnsi="Times New Roman"/>
          <w:sz w:val="24"/>
          <w:szCs w:val="24"/>
        </w:rPr>
        <w:t xml:space="preserve">прием, учет, обработка и регистрация корреспонденции, комплектование, хранение, учет и использование архивных документов, </w:t>
      </w:r>
      <w:r w:rsidRPr="00216AE2">
        <w:rPr>
          <w:rFonts w:ascii="Times New Roman" w:hAnsi="Times New Roman"/>
          <w:sz w:val="24"/>
          <w:szCs w:val="24"/>
        </w:rPr>
        <w:t xml:space="preserve">работа со </w:t>
      </w:r>
      <w:proofErr w:type="gramStart"/>
      <w:r w:rsidRPr="00216AE2">
        <w:rPr>
          <w:rFonts w:ascii="Times New Roman" w:hAnsi="Times New Roman"/>
          <w:sz w:val="24"/>
          <w:szCs w:val="24"/>
        </w:rPr>
        <w:t>сведениями</w:t>
      </w:r>
      <w:proofErr w:type="gramEnd"/>
      <w:r w:rsidRPr="00216AE2">
        <w:rPr>
          <w:rFonts w:ascii="Times New Roman" w:hAnsi="Times New Roman"/>
          <w:sz w:val="24"/>
          <w:szCs w:val="24"/>
        </w:rPr>
        <w:t xml:space="preserve"> составляющими государственную тайну, проведение инструктажей по безопасности, пропускному режиму</w:t>
      </w:r>
      <w:r w:rsidR="00F46BC3">
        <w:rPr>
          <w:rFonts w:ascii="Times New Roman" w:hAnsi="Times New Roman"/>
          <w:sz w:val="24"/>
          <w:szCs w:val="24"/>
        </w:rPr>
        <w:t>.</w:t>
      </w:r>
      <w:r w:rsidR="00642C2F">
        <w:rPr>
          <w:rFonts w:ascii="Times New Roman" w:hAnsi="Times New Roman"/>
          <w:sz w:val="24"/>
          <w:szCs w:val="24"/>
        </w:rPr>
        <w:t xml:space="preserve"> </w:t>
      </w:r>
    </w:p>
    <w:p w:rsidR="002C3AF5" w:rsidRPr="002543DE" w:rsidRDefault="002C3AF5" w:rsidP="001E5DAE">
      <w:pPr>
        <w:tabs>
          <w:tab w:val="left" w:pos="9033"/>
        </w:tabs>
        <w:spacing w:line="240" w:lineRule="exact"/>
        <w:ind w:left="34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F35DD0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F1547" w:rsidRPr="00BF1547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BF1547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и требования, связанные с гражданской службой, которые установлены 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</w:t>
      </w:r>
      <w:r w:rsidR="00BF1547">
        <w:rPr>
          <w:rFonts w:ascii="Times New Roman" w:hAnsi="Times New Roman" w:cs="Times New Roman"/>
          <w:sz w:val="24"/>
          <w:szCs w:val="24"/>
        </w:rPr>
        <w:br/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2543DE" w:rsidRPr="002543DE" w:rsidRDefault="00B86A92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r w:rsidRPr="00B86A92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>
        <w:rPr>
          <w:rFonts w:ascii="Times New Roman" w:hAnsi="Times New Roman" w:cs="Times New Roman"/>
          <w:sz w:val="24"/>
          <w:szCs w:val="24"/>
        </w:rPr>
        <w:t>отдел безопасности, г</w:t>
      </w:r>
      <w:r w:rsidR="00BF1547" w:rsidRPr="00BF1547">
        <w:rPr>
          <w:rFonts w:ascii="Times New Roman" w:hAnsi="Times New Roman" w:cs="Times New Roman"/>
          <w:sz w:val="24"/>
          <w:szCs w:val="24"/>
        </w:rPr>
        <w:t>лавный специалист-эксперт</w:t>
      </w:r>
      <w:proofErr w:type="gramStart"/>
      <w:r w:rsidR="00BF1547" w:rsidRPr="00BF15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1729" w:rsidRPr="005E47E2" w:rsidRDefault="00DE1729" w:rsidP="00DE1729">
      <w:pPr>
        <w:numPr>
          <w:ilvl w:val="1"/>
          <w:numId w:val="2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четко выполня</w:t>
      </w:r>
      <w:r w:rsidR="00F87119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711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инструкцию</w:t>
      </w:r>
      <w:r w:rsidR="005E47E2" w:rsidRPr="005E47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охране труда</w:t>
      </w:r>
      <w:r w:rsidRPr="005E47E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E1729" w:rsidRPr="00670ED7" w:rsidRDefault="00DE1729" w:rsidP="00DE1729">
      <w:pPr>
        <w:numPr>
          <w:ilvl w:val="1"/>
          <w:numId w:val="2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</w:t>
      </w:r>
      <w:r w:rsidR="00F87119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осуществля</w:t>
      </w:r>
      <w:r w:rsidR="00F87119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="00B86A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систему мер по обеспечению безопасности деятельности инспекции; организ</w:t>
      </w:r>
      <w:r w:rsidR="00F87119">
        <w:rPr>
          <w:rFonts w:ascii="Times New Roman" w:eastAsia="Times New Roman" w:hAnsi="Times New Roman" w:cs="Times New Roman"/>
          <w:sz w:val="24"/>
          <w:szCs w:val="24"/>
          <w:lang w:eastAsia="ru-RU"/>
        </w:rPr>
        <w:t>овывает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тесном контакте</w:t>
      </w:r>
      <w:r w:rsidR="00F87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правоохранительными органами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предупредительно-профилактическую работу по предупреждению правонарушений со стороны работников инспекции, ее подразделений; контролир</w:t>
      </w:r>
      <w:r w:rsidR="00F87119">
        <w:rPr>
          <w:rFonts w:ascii="Times New Roman" w:eastAsia="Times New Roman" w:hAnsi="Times New Roman" w:cs="Times New Roman"/>
          <w:sz w:val="24"/>
          <w:szCs w:val="24"/>
          <w:lang w:eastAsia="ru-RU"/>
        </w:rPr>
        <w:t>ует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правомерность предоставления конфиденциальной информации сторонним организациям;   </w:t>
      </w:r>
    </w:p>
    <w:p w:rsidR="00DE1729" w:rsidRPr="00670ED7" w:rsidRDefault="00DE1729" w:rsidP="00DE1729">
      <w:pPr>
        <w:numPr>
          <w:ilvl w:val="0"/>
          <w:numId w:val="3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</w:t>
      </w:r>
      <w:r w:rsidR="00F87119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 за выполнением сотрудниками инспекции Федерального закона от 25 декабря 2008 года № 273-ФЗ «О противодействии коррупции», Указа Президента Российской Федерации от 03 марта 2007 №269 «О комиссиях по соблюдению требований к служебному поведению гражданских служащих Российской Федерации и урегулированию конфликта интересов», Указа Президента Российской Федерации от 12 августа 2002 №885 «Об утверждении общих принципов служебного поведения государственных служащих» и</w:t>
      </w:r>
      <w:proofErr w:type="gramEnd"/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др.;  </w:t>
      </w:r>
    </w:p>
    <w:p w:rsidR="00DE1729" w:rsidRPr="00670ED7" w:rsidRDefault="00DE1729" w:rsidP="00DE1729">
      <w:pPr>
        <w:numPr>
          <w:ilvl w:val="0"/>
          <w:numId w:val="4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 информационно-аналитическую работу по выявлению признаков налоговых правонарушений, схем уклонения от налогообложения на предмет наличия коррупционной составляющей; </w:t>
      </w:r>
    </w:p>
    <w:p w:rsidR="00DE1729" w:rsidRPr="00670ED7" w:rsidRDefault="00DE1729" w:rsidP="00DE1729">
      <w:pPr>
        <w:numPr>
          <w:ilvl w:val="0"/>
          <w:numId w:val="4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 разъяснительную работу с работниками </w:t>
      </w:r>
      <w:r w:rsidR="00D058F4"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нспекции о нормах их поведения при осущ</w:t>
      </w:r>
      <w:r w:rsidR="00B86A92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</w:t>
      </w:r>
      <w:r w:rsidR="00F87119">
        <w:rPr>
          <w:rFonts w:ascii="Times New Roman" w:eastAsia="Times New Roman" w:hAnsi="Times New Roman" w:cs="Times New Roman"/>
          <w:sz w:val="24"/>
          <w:szCs w:val="24"/>
          <w:lang w:eastAsia="ru-RU"/>
        </w:rPr>
        <w:t>влении контрольной работы, ведет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разъяснения по поводу поступления угроз в их адрес, по возможным контактам их вовлечения в противоправную деятельность, а также участв</w:t>
      </w:r>
      <w:r w:rsidR="00F87119">
        <w:rPr>
          <w:rFonts w:ascii="Times New Roman" w:eastAsia="Times New Roman" w:hAnsi="Times New Roman" w:cs="Times New Roman"/>
          <w:sz w:val="24"/>
          <w:szCs w:val="24"/>
          <w:lang w:eastAsia="ru-RU"/>
        </w:rPr>
        <w:t>ует</w:t>
      </w:r>
      <w:r w:rsidR="00B86A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разработке методик и конкретных мер,  препятствующих вовлечению налоговых работников в противоправную деятельность, затрудняющих умышленные действия, попадающие под признаки должностных и других преступлений;  </w:t>
      </w:r>
      <w:proofErr w:type="gramEnd"/>
    </w:p>
    <w:p w:rsidR="00DE1729" w:rsidRPr="00670ED7" w:rsidRDefault="00DE1729" w:rsidP="00DE1729">
      <w:pPr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 служебные расследования, готовит мотивированное заключение, оформля</w:t>
      </w:r>
      <w:r w:rsidR="00F87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 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дела по результатам служебного расследования; </w:t>
      </w:r>
    </w:p>
    <w:p w:rsidR="00DE1729" w:rsidRPr="00670ED7" w:rsidRDefault="00DE1729" w:rsidP="00DE1729">
      <w:pPr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</w:t>
      </w:r>
      <w:r w:rsidR="00F87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 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в служебных проверках;</w:t>
      </w:r>
    </w:p>
    <w:p w:rsidR="00DE1729" w:rsidRPr="00670ED7" w:rsidRDefault="00F87119" w:rsidP="00DE1729">
      <w:pPr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</w:t>
      </w:r>
      <w:r w:rsidR="00B86A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1729"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предварительное изучение кандидатов </w:t>
      </w:r>
      <w:proofErr w:type="gramStart"/>
      <w:r w:rsidR="00DE1729"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приема на работу в Инспекцию с целью выявления их причастности к совершенным правонарушениям</w:t>
      </w:r>
      <w:proofErr w:type="gramEnd"/>
      <w:r w:rsidR="00DE1729"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принадлежности к коммерческим структурам; результаты изучения докладывает начальнику инспекции;</w:t>
      </w:r>
    </w:p>
    <w:p w:rsidR="00DE1729" w:rsidRPr="00670ED7" w:rsidRDefault="00DE1729" w:rsidP="00DE1729">
      <w:pPr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 дактилоскопическую регистрацию государственных гражданских служащих </w:t>
      </w:r>
      <w:r w:rsidR="00D058F4"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нспекции; </w:t>
      </w:r>
    </w:p>
    <w:p w:rsidR="00DE1729" w:rsidRPr="00670ED7" w:rsidRDefault="00DE1729" w:rsidP="00DE1729">
      <w:pPr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</w:t>
      </w:r>
      <w:r w:rsidR="00F87119">
        <w:rPr>
          <w:rFonts w:ascii="Times New Roman" w:eastAsia="Times New Roman" w:hAnsi="Times New Roman" w:cs="Times New Roman"/>
          <w:sz w:val="24"/>
          <w:szCs w:val="24"/>
          <w:lang w:eastAsia="ru-RU"/>
        </w:rPr>
        <w:t>ует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заказы на изготовление, хранение, выдачу, списание и уничтожение металлических номерных печатей личного пользования для опечатывания помещений, сейфов, металлических шкафов, рабочих чемоданов, папок в инспекции, по каждому факту утраты печатей и штампов проводит</w:t>
      </w:r>
      <w:r w:rsidR="00F87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служебную проверку; </w:t>
      </w:r>
    </w:p>
    <w:p w:rsidR="00DE1729" w:rsidRPr="00670ED7" w:rsidRDefault="00876FFD" w:rsidP="00DE1729">
      <w:pPr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разрабатыва</w:t>
      </w:r>
      <w:r w:rsidR="00F87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 </w:t>
      </w:r>
      <w:r w:rsidR="00B86A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организ</w:t>
      </w:r>
      <w:r w:rsidR="00F87119">
        <w:rPr>
          <w:rFonts w:ascii="Times New Roman" w:eastAsia="Times New Roman" w:hAnsi="Times New Roman" w:cs="Times New Roman"/>
          <w:sz w:val="24"/>
          <w:szCs w:val="24"/>
          <w:lang w:eastAsia="ru-RU"/>
        </w:rPr>
        <w:t>овывает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работу по обеспечению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пропускного режима, охраны зданий и помещений Инспекции; у</w:t>
      </w:r>
      <w:r w:rsidR="00DE1729"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частв</w:t>
      </w:r>
      <w:r w:rsidR="00F87119">
        <w:rPr>
          <w:rFonts w:ascii="Times New Roman" w:eastAsia="Times New Roman" w:hAnsi="Times New Roman" w:cs="Times New Roman"/>
          <w:sz w:val="24"/>
          <w:szCs w:val="24"/>
          <w:lang w:eastAsia="ru-RU"/>
        </w:rPr>
        <w:t>ует</w:t>
      </w:r>
      <w:r w:rsidR="00B86A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1729"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проведении плановых и внеплановых проверок соблюдения сотрудниками инспекции Служебного распорядка и трудовой дисциплины, состояния пропускного, внутри объектового режимов, сохранности конфиденциальных документов и материалов и соблюдения установленного порядка работы с ними;</w:t>
      </w:r>
    </w:p>
    <w:p w:rsidR="00DE1729" w:rsidRDefault="00DE1729" w:rsidP="00DE1729">
      <w:pPr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</w:t>
      </w:r>
      <w:r w:rsidR="00F87119">
        <w:rPr>
          <w:rFonts w:ascii="Times New Roman" w:eastAsia="Times New Roman" w:hAnsi="Times New Roman" w:cs="Times New Roman"/>
          <w:sz w:val="24"/>
          <w:szCs w:val="24"/>
          <w:lang w:eastAsia="ru-RU"/>
        </w:rPr>
        <w:t>ует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 проведении следственных действий в помещении </w:t>
      </w:r>
      <w:r w:rsidR="00D058F4"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нспекции;</w:t>
      </w:r>
    </w:p>
    <w:p w:rsidR="006F01A7" w:rsidRPr="00670ED7" w:rsidRDefault="006F01A7" w:rsidP="00E1304A">
      <w:pPr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04A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</w:t>
      </w:r>
      <w:r w:rsidR="00F87119">
        <w:rPr>
          <w:rFonts w:ascii="Times New Roman" w:eastAsia="Times New Roman" w:hAnsi="Times New Roman" w:cs="Times New Roman"/>
          <w:sz w:val="24"/>
          <w:szCs w:val="24"/>
          <w:lang w:eastAsia="ru-RU"/>
        </w:rPr>
        <w:t>ует</w:t>
      </w:r>
      <w:r w:rsidRPr="006F01A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6F01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отделом правового обеспечения государственной регистрации Инспекции </w:t>
      </w:r>
      <w:r w:rsidR="00F46B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6F01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осуществлении мероприятий, в рамках компетенции отдела, по установлению достоверности сведений, включенных в единый государ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ственный реестр юридических лиц;</w:t>
      </w:r>
    </w:p>
    <w:p w:rsidR="00DE1729" w:rsidRPr="00670ED7" w:rsidRDefault="00DE1729" w:rsidP="00DE1729">
      <w:pPr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</w:t>
      </w:r>
      <w:r w:rsidR="00F87119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отдельные поручения начальника </w:t>
      </w:r>
      <w:r w:rsidR="00D058F4"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нспекции, начальника отдела; </w:t>
      </w:r>
    </w:p>
    <w:p w:rsidR="00DE1729" w:rsidRPr="00670ED7" w:rsidRDefault="00DE1729" w:rsidP="00DE1729">
      <w:pPr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</w:t>
      </w:r>
      <w:r w:rsidR="00F87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 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DE1729" w:rsidRPr="00670ED7" w:rsidRDefault="00DE1729" w:rsidP="00DE1729">
      <w:pPr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хранит</w:t>
      </w:r>
      <w:r w:rsidR="00F87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государственную, налоговую и иную охраняемую законом тайну; не разглаша</w:t>
      </w:r>
      <w:r w:rsidR="00F87119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ставшую известной служебную информацию; </w:t>
      </w:r>
    </w:p>
    <w:p w:rsidR="00DE1729" w:rsidRPr="00670ED7" w:rsidRDefault="00DE1729" w:rsidP="00DE1729">
      <w:pPr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выполня</w:t>
      </w:r>
      <w:r w:rsidR="00F87119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обязанности, ограничения и запреты, возложенные на государственного служащего, определенные Федеральным законом от 27.07.2004 № 79-ФЗ «О государственной гражданской службе Российской Федерации»;</w:t>
      </w:r>
    </w:p>
    <w:p w:rsidR="00DE1729" w:rsidRPr="00670ED7" w:rsidRDefault="00DE1729" w:rsidP="00DE1729">
      <w:pPr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</w:t>
      </w:r>
      <w:r w:rsidR="00F87119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="00893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приказы, распоряжения и </w:t>
      </w:r>
      <w:proofErr w:type="gramStart"/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указания</w:t>
      </w:r>
      <w:proofErr w:type="gramEnd"/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 (начальника инспекции, начальника отдела), отданные в рамках их должностных полномочий, за исключением незаконных;</w:t>
      </w:r>
    </w:p>
    <w:p w:rsidR="00DE1729" w:rsidRPr="00670ED7" w:rsidRDefault="00DE1729" w:rsidP="00DE1729">
      <w:pPr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</w:t>
      </w:r>
      <w:r w:rsidR="00F87119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Служебный распорядок и </w:t>
      </w:r>
      <w:r w:rsidR="00893044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служебную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дисциплину при выполнении должностных обязанностей и полномочий;</w:t>
      </w:r>
    </w:p>
    <w:p w:rsidR="00DE1729" w:rsidRPr="00670ED7" w:rsidRDefault="00DE1729" w:rsidP="00DE1729">
      <w:pPr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</w:t>
      </w:r>
      <w:r w:rsidR="00F87119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письменной форме представителя нанимателя об иной оплачиваемой работе, обращениях каких-либо лиц в целях склонения к совершен</w:t>
      </w:r>
      <w:r w:rsidR="00893044">
        <w:rPr>
          <w:rFonts w:ascii="Times New Roman" w:eastAsia="Times New Roman" w:hAnsi="Times New Roman" w:cs="Times New Roman"/>
          <w:sz w:val="24"/>
          <w:szCs w:val="24"/>
          <w:lang w:eastAsia="ru-RU"/>
        </w:rPr>
        <w:t>ию коррупционных правонарушений;</w:t>
      </w:r>
    </w:p>
    <w:p w:rsidR="00DE1729" w:rsidRPr="00670ED7" w:rsidRDefault="00DE1729" w:rsidP="00DE1729">
      <w:pPr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ежегодно представля</w:t>
      </w:r>
      <w:r w:rsidR="00F87119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 в отдел кадров  инспекции сведения о своих доходах и расходах, об имуществе и обязательствах имущественного характера и о доходах и расходах, об имуществе и обязательствах имущественного характера своих супруги (супруга) и несовершеннолетних детей;</w:t>
      </w:r>
    </w:p>
    <w:p w:rsidR="00DE1729" w:rsidRPr="00670ED7" w:rsidRDefault="00DE1729" w:rsidP="00DE1729">
      <w:pPr>
        <w:numPr>
          <w:ilvl w:val="0"/>
          <w:numId w:val="1"/>
        </w:numPr>
        <w:ind w:left="0" w:right="17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</w:t>
      </w:r>
      <w:r w:rsidR="00F87119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меры по недопущению возникновения конфликта ин</w:t>
      </w:r>
      <w:r w:rsidR="00F87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тересов,  в письменной форме 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DE1729" w:rsidRPr="00670ED7" w:rsidRDefault="00DE1729" w:rsidP="00DE1729">
      <w:pPr>
        <w:numPr>
          <w:ilvl w:val="0"/>
          <w:numId w:val="1"/>
        </w:numPr>
        <w:ind w:left="0" w:right="17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</w:t>
      </w:r>
      <w:r w:rsidR="00F87119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запреты и ограничения, связанные с гражданской службой;</w:t>
      </w:r>
    </w:p>
    <w:p w:rsidR="00DE1729" w:rsidRPr="00670ED7" w:rsidRDefault="00DE1729" w:rsidP="00DE1729">
      <w:pPr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 обязательную государственную дактилоскопическую регистрацию;</w:t>
      </w:r>
    </w:p>
    <w:p w:rsidR="00DE1729" w:rsidRPr="00670ED7" w:rsidRDefault="00DE1729" w:rsidP="00DE1729">
      <w:pPr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с удаленной базой данных  к федеральным информационным ресурсам соблюда</w:t>
      </w:r>
      <w:r w:rsidR="00F87119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режимные ограничения, установленные инструкцией по работе с удаленным доступом к федеральным информационным ресурсам;</w:t>
      </w:r>
    </w:p>
    <w:p w:rsidR="00DE1729" w:rsidRPr="00670ED7" w:rsidRDefault="00F87119" w:rsidP="00DE1729">
      <w:pPr>
        <w:numPr>
          <w:ilvl w:val="0"/>
          <w:numId w:val="5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</w:t>
      </w:r>
      <w:r w:rsidR="00DE1729"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DE1729"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DE1729"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использованием устройств сотовой, пейджинговой и </w:t>
      </w:r>
      <w:proofErr w:type="spellStart"/>
      <w:r w:rsidR="00DE1729"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транкинговой</w:t>
      </w:r>
      <w:proofErr w:type="spellEnd"/>
      <w:r w:rsidR="00DE1729"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в месте расположения </w:t>
      </w:r>
      <w:r w:rsidR="00D058F4"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E1729"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нспекции;</w:t>
      </w:r>
    </w:p>
    <w:p w:rsidR="00DE1729" w:rsidRPr="00670ED7" w:rsidRDefault="00DE1729" w:rsidP="00DE1729">
      <w:pPr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должностного регламента владе</w:t>
      </w:r>
      <w:r w:rsidR="00F87119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навыками работы с внутренними и периферийными устройствами компьютера, работы в текстовом редакторе, работы с электронными таблицами, использования графических объектов в электронных документах, работы с базами данных, используемыми в инспекции;</w:t>
      </w:r>
    </w:p>
    <w:p w:rsidR="00DE1729" w:rsidRPr="00670ED7" w:rsidRDefault="00DE1729" w:rsidP="00DE1729">
      <w:pPr>
        <w:numPr>
          <w:ilvl w:val="0"/>
          <w:numId w:val="1"/>
        </w:numPr>
        <w:suppressAutoHyphens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</w:t>
      </w:r>
      <w:r w:rsidR="00F87119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установленные в </w:t>
      </w:r>
      <w:r w:rsidR="00D058F4"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нспекции требования по защите конфиденциальной информации; правила обработки, хранения и передачи конфиденциальной информации; правила учета, использования, передачи и хранения съемных носителей информации; 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DE1729" w:rsidRPr="00670ED7" w:rsidRDefault="00DE1729" w:rsidP="00DE1729">
      <w:pPr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</w:t>
      </w:r>
      <w:r w:rsidR="00F87119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DE1729" w:rsidRPr="00670ED7" w:rsidRDefault="00DE1729" w:rsidP="00DE1729">
      <w:pPr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соблюда</w:t>
      </w:r>
      <w:r w:rsidR="00F74330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DE1729" w:rsidRPr="00670ED7" w:rsidRDefault="00DE1729" w:rsidP="00DE1729">
      <w:pPr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</w:t>
      </w:r>
      <w:r w:rsidR="00F74330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установленный в </w:t>
      </w:r>
      <w:r w:rsidR="00D058F4"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нспекции порядок использования переносных портативных компьютеров и машинных (съемных) носителей информации;</w:t>
      </w:r>
    </w:p>
    <w:p w:rsidR="00DE1729" w:rsidRPr="00670ED7" w:rsidRDefault="00DE1729" w:rsidP="00DE1729">
      <w:pPr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изыма</w:t>
      </w:r>
      <w:r w:rsidR="00F74330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бумажные носители из печатающего устройства после печати на них конфиденциальной информации и регистрирует их установленным в инспекции порядком;</w:t>
      </w:r>
    </w:p>
    <w:p w:rsidR="00DE1729" w:rsidRPr="00670ED7" w:rsidRDefault="00DE1729" w:rsidP="00DE1729">
      <w:pPr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</w:t>
      </w:r>
      <w:r w:rsidR="00F74330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работе на своей рабочей станции других лиц без разрешения начальника отдела;</w:t>
      </w:r>
    </w:p>
    <w:p w:rsidR="00DE1729" w:rsidRPr="00670ED7" w:rsidRDefault="00DE1729" w:rsidP="00DE1729">
      <w:pPr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</w:t>
      </w:r>
      <w:r w:rsidR="00F74330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="00893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(жесткие диски, дисководы гибких магнитных дисков, CD/DVD-дисководы, дополнительные платы и т.п.);</w:t>
      </w:r>
    </w:p>
    <w:p w:rsidR="00DE1729" w:rsidRPr="00670ED7" w:rsidRDefault="00DE1729" w:rsidP="00DE1729">
      <w:pPr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</w:t>
      </w:r>
      <w:r w:rsidR="00F74330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 использ</w:t>
      </w:r>
      <w:r w:rsidR="00F74330">
        <w:rPr>
          <w:rFonts w:ascii="Times New Roman" w:eastAsia="Times New Roman" w:hAnsi="Times New Roman" w:cs="Times New Roman"/>
          <w:sz w:val="24"/>
          <w:szCs w:val="24"/>
          <w:lang w:eastAsia="ru-RU"/>
        </w:rPr>
        <w:t>ует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любое программное обеспечение (включая игровые и обучающие программы, программы для просмотра изображений, факсов, фильмов) без письменного разрешения отдела информатизации;</w:t>
      </w:r>
    </w:p>
    <w:p w:rsidR="00DE1729" w:rsidRPr="00670ED7" w:rsidRDefault="00DE1729" w:rsidP="00DE1729">
      <w:pPr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хранит на жестких и сетевых дисках информацию (данные), содержание которой не связано с исполнением служебных обязанностей, независимо от формы её представления и формата файлов.</w:t>
      </w:r>
    </w:p>
    <w:p w:rsidR="00DE1729" w:rsidRPr="00670ED7" w:rsidRDefault="00215229" w:rsidP="00DE172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9. </w:t>
      </w:r>
      <w:r w:rsidRPr="00215229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исполнения возложенных должностных обязанностей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главный специалист – эксперт имеет право</w:t>
      </w:r>
      <w:r w:rsidR="00DE1729"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E1729" w:rsidRPr="00670ED7" w:rsidRDefault="003A183B" w:rsidP="00DE1729">
      <w:pPr>
        <w:shd w:val="clear" w:color="auto" w:fill="FFFFFF"/>
        <w:tabs>
          <w:tab w:val="left" w:pos="7464"/>
        </w:tabs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DE1729"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</w:t>
      </w:r>
      <w:r w:rsidR="0021522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E1729"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предложения для обсуждения у руководства инспекции вопросов, находящихся в его ведении; вносит</w:t>
      </w:r>
      <w:r w:rsidR="0021522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E1729"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предложения по улучшению и совершенствованию организации работы на своем рабочем месте;</w:t>
      </w:r>
    </w:p>
    <w:p w:rsidR="00DE1729" w:rsidRPr="00670ED7" w:rsidRDefault="003A183B" w:rsidP="00DE172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DE1729"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установленном порядке получа</w:t>
      </w:r>
      <w:r w:rsidR="00215229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DE1729"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начальника </w:t>
      </w:r>
      <w:r w:rsidR="00D058F4"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E1729"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DE1729" w:rsidRPr="00670ED7" w:rsidRDefault="00DE1729" w:rsidP="00DE172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3A1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</w:t>
      </w:r>
      <w:r w:rsidR="0021522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начальником отдела, начальником </w:t>
      </w:r>
      <w:r w:rsidR="00D058F4"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нспекции и его заместителями, с сотрудниками структурных подразделений инспекции, с работниками отдела безопасности управления ФНС России по Свердловской области и других инспекций;</w:t>
      </w:r>
    </w:p>
    <w:p w:rsidR="00DE1729" w:rsidRPr="00670ED7" w:rsidRDefault="003A183B" w:rsidP="00DE172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DE1729"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</w:t>
      </w:r>
      <w:r w:rsidR="0021522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E1729"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предложения для обсуждения у руководства </w:t>
      </w:r>
      <w:r w:rsidR="00D058F4"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E1729"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нспекции вопросов, находящихся в его ведении; вносит</w:t>
      </w:r>
      <w:r w:rsidR="0021522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E1729"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предложения по улучшению и совершенствованию организации работы на своем рабочем месте;</w:t>
      </w:r>
    </w:p>
    <w:p w:rsidR="00DE1729" w:rsidRPr="00670ED7" w:rsidRDefault="003A183B" w:rsidP="00DE172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DE1729"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реализовыва</w:t>
      </w:r>
      <w:r w:rsidR="002152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="00DE1729" w:rsidRPr="00670ED7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 права, связанные с осуществлением прав и обязанностей отдела.</w:t>
      </w:r>
    </w:p>
    <w:p w:rsidR="000859F4" w:rsidRDefault="003A183B" w:rsidP="003A18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10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650D18" w:rsidRPr="00650D18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0859F4" w:rsidRPr="000859F4">
        <w:rPr>
          <w:rFonts w:ascii="Times New Roman" w:hAnsi="Times New Roman"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 (Собрание законодательства Российской Федерации, 2004, № 40, ст. 3961;</w:t>
      </w:r>
      <w:proofErr w:type="gramEnd"/>
      <w:r w:rsidR="000859F4" w:rsidRPr="000859F4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положением об Инспекции Федеральной налоговой службы России по </w:t>
      </w:r>
      <w:proofErr w:type="gramStart"/>
      <w:r w:rsidR="000859F4" w:rsidRPr="000859F4">
        <w:rPr>
          <w:rFonts w:ascii="Times New Roman" w:hAnsi="Times New Roman" w:cs="Times New Roman"/>
          <w:sz w:val="24"/>
          <w:szCs w:val="24"/>
        </w:rPr>
        <w:t>Верх-</w:t>
      </w:r>
      <w:proofErr w:type="spellStart"/>
      <w:r w:rsidR="000859F4" w:rsidRPr="000859F4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proofErr w:type="gramEnd"/>
      <w:r w:rsidR="000859F4" w:rsidRPr="000859F4">
        <w:rPr>
          <w:rFonts w:ascii="Times New Roman" w:hAnsi="Times New Roman" w:cs="Times New Roman"/>
          <w:sz w:val="24"/>
          <w:szCs w:val="24"/>
        </w:rPr>
        <w:t xml:space="preserve"> району г. Екатеринбурга, положением об отделе безопасности, приказами Управления Федеральной налоговой службы по Свердловской области, приказами инспекции, поручениями руководства инспекции.</w:t>
      </w:r>
      <w:r w:rsidR="000859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43DE" w:rsidRPr="002543DE" w:rsidRDefault="000859F4" w:rsidP="003A18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11. Главный специалист – эксперт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922168" w:rsidRPr="002543DE" w:rsidRDefault="009221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650D18" w:rsidRPr="00650D18">
        <w:rPr>
          <w:rFonts w:ascii="Times New Roman" w:hAnsi="Times New Roman" w:cs="Times New Roman"/>
          <w:b/>
          <w:sz w:val="24"/>
          <w:szCs w:val="24"/>
        </w:rPr>
        <w:t>главный специалист-экспе</w:t>
      </w:r>
      <w:proofErr w:type="gramStart"/>
      <w:r w:rsidR="00650D18" w:rsidRPr="00650D18">
        <w:rPr>
          <w:rFonts w:ascii="Times New Roman" w:hAnsi="Times New Roman" w:cs="Times New Roman"/>
          <w:b/>
          <w:sz w:val="24"/>
          <w:szCs w:val="24"/>
        </w:rPr>
        <w:t xml:space="preserve">рт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173239"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58586D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650D18" w:rsidRPr="00650D18">
        <w:rPr>
          <w:rFonts w:ascii="Times New Roman" w:hAnsi="Times New Roman" w:cs="Times New Roman"/>
          <w:sz w:val="24"/>
          <w:szCs w:val="24"/>
        </w:rPr>
        <w:t>главный специалист-экспе</w:t>
      </w:r>
      <w:proofErr w:type="gramStart"/>
      <w:r w:rsidR="00650D18" w:rsidRPr="00650D18">
        <w:rPr>
          <w:rFonts w:ascii="Times New Roman" w:hAnsi="Times New Roman" w:cs="Times New Roman"/>
          <w:sz w:val="24"/>
          <w:szCs w:val="24"/>
        </w:rPr>
        <w:t>рт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</w:p>
    <w:p w:rsidR="00C34E59" w:rsidRPr="00C857D7" w:rsidRDefault="00C34E59" w:rsidP="00C34E59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7D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своевременного и качественного исполнения своих должностных обязанностей;</w:t>
      </w:r>
    </w:p>
    <w:p w:rsidR="00C34E59" w:rsidRPr="00C857D7" w:rsidRDefault="00C34E59" w:rsidP="00C34E59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7D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и планирования работы отдела;</w:t>
      </w:r>
    </w:p>
    <w:p w:rsidR="00C34E59" w:rsidRPr="00C857D7" w:rsidRDefault="00C34E59" w:rsidP="00C34E59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7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соблюдения требований к служебному поведению гражданских служащих Российской Федерации и урегулированию конфликта интересов.</w:t>
      </w:r>
    </w:p>
    <w:p w:rsidR="002543DE" w:rsidRPr="002543DE" w:rsidRDefault="0058586D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650D18" w:rsidRPr="00650D1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C34E59" w:rsidRPr="00C857D7" w:rsidRDefault="00C34E59" w:rsidP="00C34E59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порядка ведения профилактических работ по предупреждению правонарушений со стороны сотрудников </w:t>
      </w:r>
      <w:r w:rsidR="00D058F4" w:rsidRPr="00C857D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857D7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нспекции;</w:t>
      </w:r>
    </w:p>
    <w:p w:rsidR="00C34E59" w:rsidRPr="00C857D7" w:rsidRDefault="00C34E59" w:rsidP="00C34E59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7D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своевременного и качественного исполнения своих должностных обязанностей;</w:t>
      </w:r>
    </w:p>
    <w:p w:rsidR="00C34E59" w:rsidRPr="00C857D7" w:rsidRDefault="00C34E59" w:rsidP="00C34E59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7D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и планирования работы отдела;</w:t>
      </w:r>
    </w:p>
    <w:p w:rsidR="00C34E59" w:rsidRPr="00C857D7" w:rsidRDefault="00C34E59" w:rsidP="00C34E59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7D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осуществления проверки документов и при необходимости возвращения их на переоформление или запрос дополнительной информации;</w:t>
      </w:r>
    </w:p>
    <w:p w:rsidR="00C34E59" w:rsidRPr="00C857D7" w:rsidRDefault="00C34E59" w:rsidP="00C34E59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7D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 в приеме документов, оформленных ненадлежащим образом;</w:t>
      </w:r>
    </w:p>
    <w:p w:rsidR="00C34E59" w:rsidRPr="00C857D7" w:rsidRDefault="00C34E59" w:rsidP="00C34E59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7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соответствия представленных документов требованиям законодательства, их достоверности и полноты.</w:t>
      </w:r>
    </w:p>
    <w:p w:rsidR="00C34E59" w:rsidRDefault="00C34E59" w:rsidP="00C34E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17608" w:rsidRPr="00D17608">
        <w:rPr>
          <w:rFonts w:ascii="Times New Roman" w:hAnsi="Times New Roman" w:cs="Times New Roman"/>
          <w:b/>
          <w:sz w:val="24"/>
          <w:szCs w:val="24"/>
        </w:rPr>
        <w:t>главный специалист-экспе</w:t>
      </w:r>
      <w:proofErr w:type="gramStart"/>
      <w:r w:rsidR="00D17608" w:rsidRPr="00D17608">
        <w:rPr>
          <w:rFonts w:ascii="Times New Roman" w:hAnsi="Times New Roman" w:cs="Times New Roman"/>
          <w:b/>
          <w:sz w:val="24"/>
          <w:szCs w:val="24"/>
        </w:rPr>
        <w:t xml:space="preserve">рт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7412DE">
        <w:rPr>
          <w:rFonts w:ascii="Times New Roman" w:hAnsi="Times New Roman" w:cs="Times New Roman"/>
          <w:b/>
          <w:sz w:val="24"/>
          <w:szCs w:val="24"/>
        </w:rPr>
        <w:t>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857D7" w:rsidRPr="00C857D7" w:rsidRDefault="0058586D" w:rsidP="007E4D3D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1C21C8" w:rsidRPr="00C85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специалист-эксперт в соответствии со своей компетенцией </w:t>
      </w:r>
      <w:r w:rsidR="001C21C8" w:rsidRPr="005858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вправе </w:t>
      </w:r>
      <w:r w:rsidR="001C21C8" w:rsidRPr="00C857D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(обсуждении) проектов нормативных  актов и (или)  проектов  управленческих и иных решений в части методологического, технического, организационного, информационного обеспечения подготовки соответствующих документов по вопросам, относящимся к деятельности отдела.</w:t>
      </w:r>
      <w:r w:rsidR="007E4D3D" w:rsidRPr="00C85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8586D" w:rsidRDefault="002543DE" w:rsidP="0058586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860A0">
        <w:rPr>
          <w:rFonts w:ascii="Times New Roman" w:hAnsi="Times New Roman" w:cs="Times New Roman"/>
          <w:sz w:val="24"/>
          <w:szCs w:val="24"/>
        </w:rPr>
        <w:t>5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C06E18" w:rsidRPr="00C06E18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58586D" w:rsidRPr="0058586D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2543DE" w:rsidRPr="00C857D7" w:rsidRDefault="002543DE" w:rsidP="0058586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57D7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C857D7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7D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C857D7" w:rsidRDefault="00C06E18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7D7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4F5955" w:rsidRPr="004F5955" w:rsidRDefault="004F595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F5955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4F59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5955">
        <w:rPr>
          <w:rFonts w:ascii="Times New Roman" w:hAnsi="Times New Roman" w:cs="Times New Roman"/>
          <w:b/>
          <w:sz w:val="24"/>
          <w:szCs w:val="24"/>
        </w:rPr>
        <w:t>управленческих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860A0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1E4360" w:rsidRPr="001E4360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8306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E4707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E4360" w:rsidRPr="001E436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</w:t>
      </w:r>
      <w:r w:rsidR="008306B4" w:rsidRPr="008306B4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="008306B4" w:rsidRPr="008306B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306B4" w:rsidRPr="008306B4">
        <w:rPr>
          <w:rFonts w:ascii="Times New Roman" w:hAnsi="Times New Roman" w:cs="Times New Roman"/>
          <w:sz w:val="24"/>
          <w:szCs w:val="24"/>
        </w:rPr>
        <w:t>2009, №29,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F31FC" w:rsidRDefault="005F31F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10F8" w:rsidRPr="00C857D7" w:rsidRDefault="009C10F8" w:rsidP="009C10F8">
      <w:pPr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C857D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72E0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85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22168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C85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лавный специалист-эксперт отдела безопасности </w:t>
      </w:r>
      <w:r w:rsidR="0092216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государственные услуги не оказывает.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072E01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r w:rsidR="00E04251" w:rsidRPr="00E04251">
        <w:rPr>
          <w:rFonts w:ascii="Times New Roman" w:hAnsi="Times New Roman" w:cs="Times New Roman"/>
          <w:sz w:val="24"/>
          <w:szCs w:val="24"/>
        </w:rPr>
        <w:t xml:space="preserve">Эффективность   и   результативность   профессиональной   служебной деятельности </w:t>
      </w:r>
      <w:r w:rsidR="00D35711" w:rsidRPr="00D35711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</w:t>
      </w:r>
      <w:r w:rsidRPr="002543D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E04251" w:rsidRPr="00E04251" w:rsidRDefault="00E04251" w:rsidP="00E0425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25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04251" w:rsidRPr="00E04251" w:rsidRDefault="00E04251" w:rsidP="00E0425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25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04251" w:rsidRPr="00E04251" w:rsidRDefault="00E04251" w:rsidP="00E0425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25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04251" w:rsidRPr="00E04251" w:rsidRDefault="00E04251" w:rsidP="00E0425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25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04251" w:rsidRPr="00E04251" w:rsidRDefault="00E04251" w:rsidP="003431DB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E0425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</w:t>
      </w:r>
      <w:r>
        <w:rPr>
          <w:rFonts w:ascii="Times New Roman" w:hAnsi="Times New Roman" w:cs="Times New Roman"/>
          <w:sz w:val="24"/>
          <w:szCs w:val="24"/>
        </w:rPr>
        <w:t xml:space="preserve"> выполнение порученных заданий,</w:t>
      </w:r>
      <w:r w:rsidR="003431DB">
        <w:rPr>
          <w:rFonts w:ascii="Times New Roman" w:hAnsi="Times New Roman" w:cs="Times New Roman"/>
          <w:sz w:val="24"/>
          <w:szCs w:val="24"/>
        </w:rPr>
        <w:t xml:space="preserve"> </w:t>
      </w:r>
      <w:r w:rsidRPr="00E04251">
        <w:rPr>
          <w:rFonts w:ascii="Times New Roman" w:hAnsi="Times New Roman" w:cs="Times New Roman"/>
          <w:sz w:val="24"/>
          <w:szCs w:val="24"/>
        </w:rPr>
        <w:t>умению рационально использовать рабочее время, расставлять приоритеты;</w:t>
      </w:r>
    </w:p>
    <w:p w:rsidR="00E04251" w:rsidRPr="00E04251" w:rsidRDefault="00E04251" w:rsidP="00E0425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25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04251" w:rsidRPr="00E04251" w:rsidRDefault="00E04251" w:rsidP="00E0425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25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04251" w:rsidRPr="00E04251" w:rsidRDefault="00E04251" w:rsidP="00E0425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B1C92" w:rsidRDefault="00DB1C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8F9" w:rsidRDefault="00A50F92" w:rsidP="007948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И.о. н</w:t>
      </w:r>
      <w:r w:rsidR="007948F9" w:rsidRPr="00E165F2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7948F9" w:rsidRPr="00E165F2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4F5955">
        <w:rPr>
          <w:rFonts w:ascii="Times New Roman" w:hAnsi="Times New Roman" w:cs="Times New Roman"/>
          <w:sz w:val="24"/>
          <w:szCs w:val="24"/>
        </w:rPr>
        <w:t xml:space="preserve"> безопасности</w:t>
      </w:r>
      <w:r w:rsidR="00C857D7">
        <w:rPr>
          <w:rFonts w:ascii="Times New Roman" w:hAnsi="Times New Roman" w:cs="Times New Roman"/>
          <w:sz w:val="24"/>
          <w:szCs w:val="24"/>
        </w:rPr>
        <w:t xml:space="preserve"> </w:t>
      </w:r>
      <w:r w:rsidR="00C857D7">
        <w:rPr>
          <w:rFonts w:ascii="Times New Roman" w:hAnsi="Times New Roman" w:cs="Times New Roman"/>
          <w:sz w:val="24"/>
          <w:szCs w:val="24"/>
        </w:rPr>
        <w:tab/>
      </w:r>
      <w:r w:rsidR="00C857D7">
        <w:rPr>
          <w:rFonts w:ascii="Times New Roman" w:hAnsi="Times New Roman" w:cs="Times New Roman"/>
          <w:sz w:val="24"/>
          <w:szCs w:val="24"/>
        </w:rPr>
        <w:tab/>
      </w:r>
      <w:r w:rsidR="00C857D7">
        <w:rPr>
          <w:rFonts w:ascii="Times New Roman" w:hAnsi="Times New Roman" w:cs="Times New Roman"/>
          <w:sz w:val="24"/>
          <w:szCs w:val="24"/>
        </w:rPr>
        <w:tab/>
      </w:r>
      <w:r w:rsidR="00C857D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857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Г.Г. Александрова</w:t>
      </w:r>
    </w:p>
    <w:p w:rsidR="007948F9" w:rsidRDefault="007948F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7948F9" w:rsidSect="00876FFD">
      <w:headerReference w:type="default" r:id="rId9"/>
      <w:pgSz w:w="11906" w:h="16838" w:code="9"/>
      <w:pgMar w:top="851" w:right="567" w:bottom="851" w:left="1418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119" w:rsidRDefault="00F87119" w:rsidP="002543DE">
      <w:r>
        <w:separator/>
      </w:r>
    </w:p>
  </w:endnote>
  <w:endnote w:type="continuationSeparator" w:id="0">
    <w:p w:rsidR="00F87119" w:rsidRDefault="00F87119" w:rsidP="00254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119" w:rsidRDefault="00F87119" w:rsidP="002543DE">
      <w:r>
        <w:separator/>
      </w:r>
    </w:p>
  </w:footnote>
  <w:footnote w:type="continuationSeparator" w:id="0">
    <w:p w:rsidR="00F87119" w:rsidRDefault="00F87119" w:rsidP="002543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87119" w:rsidRPr="002543DE" w:rsidRDefault="00F87119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6F479D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F87119" w:rsidRDefault="00F8711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917BB"/>
    <w:multiLevelType w:val="hybridMultilevel"/>
    <w:tmpl w:val="3D266662"/>
    <w:lvl w:ilvl="0" w:tplc="4DB80A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E87A5E"/>
    <w:multiLevelType w:val="hybridMultilevel"/>
    <w:tmpl w:val="847E77AA"/>
    <w:lvl w:ilvl="0" w:tplc="4DB80A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C1199"/>
    <w:multiLevelType w:val="hybridMultilevel"/>
    <w:tmpl w:val="AF34EE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7EF648F"/>
    <w:multiLevelType w:val="hybridMultilevel"/>
    <w:tmpl w:val="0B925E36"/>
    <w:lvl w:ilvl="0" w:tplc="4DB80A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DB80A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3573EE"/>
    <w:multiLevelType w:val="hybridMultilevel"/>
    <w:tmpl w:val="93049540"/>
    <w:lvl w:ilvl="0" w:tplc="4DB80A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2581D1E"/>
    <w:multiLevelType w:val="hybridMultilevel"/>
    <w:tmpl w:val="9628EC6E"/>
    <w:lvl w:ilvl="0" w:tplc="4DB80A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50A6B51"/>
    <w:multiLevelType w:val="hybridMultilevel"/>
    <w:tmpl w:val="9AF65308"/>
    <w:lvl w:ilvl="0" w:tplc="3C028414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35B2FC1"/>
    <w:multiLevelType w:val="multilevel"/>
    <w:tmpl w:val="2A64C9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4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4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4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4" w:hanging="11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nsid w:val="7D171FA7"/>
    <w:multiLevelType w:val="hybridMultilevel"/>
    <w:tmpl w:val="F4C267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41F0D"/>
    <w:rsid w:val="000532B5"/>
    <w:rsid w:val="000652C2"/>
    <w:rsid w:val="000706BD"/>
    <w:rsid w:val="00072E01"/>
    <w:rsid w:val="00073028"/>
    <w:rsid w:val="00075D4B"/>
    <w:rsid w:val="00075E43"/>
    <w:rsid w:val="00081798"/>
    <w:rsid w:val="000859F4"/>
    <w:rsid w:val="000941BF"/>
    <w:rsid w:val="000A68FA"/>
    <w:rsid w:val="000B0D6F"/>
    <w:rsid w:val="000D3512"/>
    <w:rsid w:val="000E5C1B"/>
    <w:rsid w:val="000F3EE9"/>
    <w:rsid w:val="0010311D"/>
    <w:rsid w:val="00113576"/>
    <w:rsid w:val="001307E1"/>
    <w:rsid w:val="00145AC1"/>
    <w:rsid w:val="00173239"/>
    <w:rsid w:val="001774DE"/>
    <w:rsid w:val="001778F1"/>
    <w:rsid w:val="00187DFF"/>
    <w:rsid w:val="00195C70"/>
    <w:rsid w:val="001C21C8"/>
    <w:rsid w:val="001C562E"/>
    <w:rsid w:val="001E4360"/>
    <w:rsid w:val="001E5DAE"/>
    <w:rsid w:val="001E7143"/>
    <w:rsid w:val="00210C8A"/>
    <w:rsid w:val="00215229"/>
    <w:rsid w:val="0021577E"/>
    <w:rsid w:val="00216AE2"/>
    <w:rsid w:val="00226DD2"/>
    <w:rsid w:val="00226E2A"/>
    <w:rsid w:val="0023725C"/>
    <w:rsid w:val="00247443"/>
    <w:rsid w:val="002543DE"/>
    <w:rsid w:val="00280D19"/>
    <w:rsid w:val="002925D7"/>
    <w:rsid w:val="002B155F"/>
    <w:rsid w:val="002B1803"/>
    <w:rsid w:val="002C3AF5"/>
    <w:rsid w:val="002D71EE"/>
    <w:rsid w:val="002E4142"/>
    <w:rsid w:val="002E4CFA"/>
    <w:rsid w:val="002E7799"/>
    <w:rsid w:val="00302E62"/>
    <w:rsid w:val="00304B90"/>
    <w:rsid w:val="00324368"/>
    <w:rsid w:val="00332CAD"/>
    <w:rsid w:val="003431DB"/>
    <w:rsid w:val="00351614"/>
    <w:rsid w:val="003830B4"/>
    <w:rsid w:val="00392875"/>
    <w:rsid w:val="003A183B"/>
    <w:rsid w:val="003A2DC1"/>
    <w:rsid w:val="003A51FA"/>
    <w:rsid w:val="003C3394"/>
    <w:rsid w:val="004127B9"/>
    <w:rsid w:val="004442B3"/>
    <w:rsid w:val="00461995"/>
    <w:rsid w:val="004D7403"/>
    <w:rsid w:val="004F5955"/>
    <w:rsid w:val="005015F7"/>
    <w:rsid w:val="00502A30"/>
    <w:rsid w:val="0050331E"/>
    <w:rsid w:val="00547B13"/>
    <w:rsid w:val="00553B20"/>
    <w:rsid w:val="00560985"/>
    <w:rsid w:val="00566B7A"/>
    <w:rsid w:val="00574F9C"/>
    <w:rsid w:val="00580455"/>
    <w:rsid w:val="0058586D"/>
    <w:rsid w:val="00586E7F"/>
    <w:rsid w:val="005B638F"/>
    <w:rsid w:val="005C4C57"/>
    <w:rsid w:val="005E47E2"/>
    <w:rsid w:val="005F31FC"/>
    <w:rsid w:val="0061509A"/>
    <w:rsid w:val="006342DD"/>
    <w:rsid w:val="006425AE"/>
    <w:rsid w:val="00642C2F"/>
    <w:rsid w:val="00650D18"/>
    <w:rsid w:val="00670ED7"/>
    <w:rsid w:val="0068583A"/>
    <w:rsid w:val="006D25FE"/>
    <w:rsid w:val="006D2604"/>
    <w:rsid w:val="006D272A"/>
    <w:rsid w:val="006F01A7"/>
    <w:rsid w:val="006F479D"/>
    <w:rsid w:val="00721D4D"/>
    <w:rsid w:val="00734632"/>
    <w:rsid w:val="007373C0"/>
    <w:rsid w:val="007412DE"/>
    <w:rsid w:val="00747027"/>
    <w:rsid w:val="00747175"/>
    <w:rsid w:val="007517E5"/>
    <w:rsid w:val="00762D73"/>
    <w:rsid w:val="007656A9"/>
    <w:rsid w:val="007700BE"/>
    <w:rsid w:val="007703AF"/>
    <w:rsid w:val="00780862"/>
    <w:rsid w:val="007948F9"/>
    <w:rsid w:val="007A4746"/>
    <w:rsid w:val="007A4AF4"/>
    <w:rsid w:val="007E190B"/>
    <w:rsid w:val="007E4D3D"/>
    <w:rsid w:val="007F3A48"/>
    <w:rsid w:val="008306B4"/>
    <w:rsid w:val="00833288"/>
    <w:rsid w:val="0083507A"/>
    <w:rsid w:val="0084749F"/>
    <w:rsid w:val="0086479A"/>
    <w:rsid w:val="00876FFD"/>
    <w:rsid w:val="00893044"/>
    <w:rsid w:val="008A5C45"/>
    <w:rsid w:val="008A640D"/>
    <w:rsid w:val="008E08B6"/>
    <w:rsid w:val="008F062B"/>
    <w:rsid w:val="008F4690"/>
    <w:rsid w:val="00922168"/>
    <w:rsid w:val="0097769C"/>
    <w:rsid w:val="009A6E0A"/>
    <w:rsid w:val="009B1AB8"/>
    <w:rsid w:val="009B44D0"/>
    <w:rsid w:val="009C10F8"/>
    <w:rsid w:val="009F7AB4"/>
    <w:rsid w:val="00A50F92"/>
    <w:rsid w:val="00A63E3E"/>
    <w:rsid w:val="00A860A0"/>
    <w:rsid w:val="00AE10A5"/>
    <w:rsid w:val="00B019C5"/>
    <w:rsid w:val="00B438AF"/>
    <w:rsid w:val="00B616BD"/>
    <w:rsid w:val="00B66D52"/>
    <w:rsid w:val="00B779DB"/>
    <w:rsid w:val="00B83FCA"/>
    <w:rsid w:val="00B86A92"/>
    <w:rsid w:val="00B923CA"/>
    <w:rsid w:val="00BA4287"/>
    <w:rsid w:val="00BB0E23"/>
    <w:rsid w:val="00BE342B"/>
    <w:rsid w:val="00BE4707"/>
    <w:rsid w:val="00BE7FAA"/>
    <w:rsid w:val="00BF1547"/>
    <w:rsid w:val="00C06E18"/>
    <w:rsid w:val="00C25BF7"/>
    <w:rsid w:val="00C34E59"/>
    <w:rsid w:val="00C81ECE"/>
    <w:rsid w:val="00C857D7"/>
    <w:rsid w:val="00CA1D0C"/>
    <w:rsid w:val="00CC3909"/>
    <w:rsid w:val="00CC4970"/>
    <w:rsid w:val="00CC5339"/>
    <w:rsid w:val="00CD22C2"/>
    <w:rsid w:val="00CD5EC5"/>
    <w:rsid w:val="00D0182F"/>
    <w:rsid w:val="00D058F4"/>
    <w:rsid w:val="00D17608"/>
    <w:rsid w:val="00D35711"/>
    <w:rsid w:val="00D36596"/>
    <w:rsid w:val="00D805F8"/>
    <w:rsid w:val="00D9117B"/>
    <w:rsid w:val="00DB1BDD"/>
    <w:rsid w:val="00DB1C92"/>
    <w:rsid w:val="00DE1729"/>
    <w:rsid w:val="00DF4F60"/>
    <w:rsid w:val="00DF548C"/>
    <w:rsid w:val="00E04251"/>
    <w:rsid w:val="00E0698D"/>
    <w:rsid w:val="00E1304A"/>
    <w:rsid w:val="00E278F0"/>
    <w:rsid w:val="00E44A31"/>
    <w:rsid w:val="00E60E52"/>
    <w:rsid w:val="00E62193"/>
    <w:rsid w:val="00E712A4"/>
    <w:rsid w:val="00EA49F4"/>
    <w:rsid w:val="00EA6ACA"/>
    <w:rsid w:val="00F35DD0"/>
    <w:rsid w:val="00F46BC3"/>
    <w:rsid w:val="00F64CA3"/>
    <w:rsid w:val="00F74330"/>
    <w:rsid w:val="00F75D4A"/>
    <w:rsid w:val="00F76C8D"/>
    <w:rsid w:val="00F8203A"/>
    <w:rsid w:val="00F87119"/>
    <w:rsid w:val="00F87894"/>
    <w:rsid w:val="00FB3DC9"/>
    <w:rsid w:val="00FC30E4"/>
    <w:rsid w:val="00FD4581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61509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509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015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61509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509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015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F8A07-B374-44A7-B515-358EA88E7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3348</Words>
  <Characters>19090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2018-01-17T04:48:00Z</cp:lastPrinted>
  <dcterms:created xsi:type="dcterms:W3CDTF">2018-09-11T11:24:00Z</dcterms:created>
  <dcterms:modified xsi:type="dcterms:W3CDTF">2018-09-11T11:24:00Z</dcterms:modified>
</cp:coreProperties>
</file>